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4228" w:rsidRDefault="004848B2">
      <w:pPr>
        <w:ind w:left="50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Ciudad de México, a 6 de febrero de 2024</w:t>
      </w:r>
    </w:p>
    <w:p w14:paraId="00000002" w14:textId="77777777" w:rsidR="00B64228" w:rsidRDefault="00B642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64228" w:rsidRDefault="00B64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B64228" w:rsidRDefault="00B64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B64228" w:rsidRDefault="00484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COMITÉ ACADÉMICO</w:t>
      </w:r>
    </w:p>
    <w:p w14:paraId="00000006" w14:textId="77777777" w:rsidR="00B64228" w:rsidRDefault="00484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POSGRADO INTEGRADO EN ECONOMÍA,</w:t>
      </w:r>
    </w:p>
    <w:p w14:paraId="00000007" w14:textId="77777777" w:rsidR="00B64228" w:rsidRDefault="00484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GESTIÓN Y POLÍTICAS DE INNOVACIÓN</w:t>
      </w:r>
    </w:p>
    <w:p w14:paraId="00000008" w14:textId="77777777" w:rsidR="00B64228" w:rsidRDefault="004848B2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 R E S E N T E</w:t>
      </w:r>
    </w:p>
    <w:p w14:paraId="00000009" w14:textId="77777777" w:rsidR="00B64228" w:rsidRDefault="00B6422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B64228" w:rsidRDefault="004848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medio de la presente hago constar que conozco los criterios para la evaluación de los aspirantes a ingresar al Posgrado Integrado en Economía, Gestión y Políticas de Innovación correspondientes al proceso de selección de la generación 2024-2026, los cu</w:t>
      </w:r>
      <w:r>
        <w:rPr>
          <w:rFonts w:ascii="Times New Roman" w:eastAsia="Times New Roman" w:hAnsi="Times New Roman" w:cs="Times New Roman"/>
          <w:sz w:val="24"/>
          <w:szCs w:val="24"/>
        </w:rPr>
        <w:t>ales se señalan a continuación:</w:t>
      </w:r>
    </w:p>
    <w:p w14:paraId="0000000B" w14:textId="77777777" w:rsidR="00B64228" w:rsidRDefault="00484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Registro y recepción de documentos en la plataforma “ENVÍA”, </w:t>
      </w:r>
      <w:r>
        <w:rPr>
          <w:rFonts w:ascii="Times New Roman" w:eastAsia="Times New Roman" w:hAnsi="Times New Roman" w:cs="Times New Roman"/>
          <w:sz w:val="24"/>
          <w:szCs w:val="24"/>
        </w:rPr>
        <w:t>del 6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febrero al viernes 9 de agosto, hasta las 23:59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C" w14:textId="77777777" w:rsidR="00B64228" w:rsidRDefault="00484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Curso propedéutico </w:t>
      </w:r>
      <w:r>
        <w:rPr>
          <w:rFonts w:ascii="Times New Roman" w:eastAsia="Times New Roman" w:hAnsi="Times New Roman" w:cs="Times New Roman"/>
          <w:sz w:val="24"/>
          <w:szCs w:val="24"/>
        </w:rPr>
        <w:t>del 29 de abril al 24 de mayo y del 1 al 26 de julio</w:t>
      </w:r>
    </w:p>
    <w:p w14:paraId="0000000D" w14:textId="77777777" w:rsidR="00B64228" w:rsidRDefault="00484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Examen de admisión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del 12 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 de agosto </w:t>
      </w:r>
    </w:p>
    <w:p w14:paraId="0000000E" w14:textId="77777777" w:rsidR="00B64228" w:rsidRDefault="00484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Entrevistas con el Comité 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al 22 de agosto </w:t>
      </w:r>
    </w:p>
    <w:p w14:paraId="0000000F" w14:textId="77777777" w:rsidR="00B64228" w:rsidRDefault="004848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Publicación de la lista de aceptados: </w:t>
      </w:r>
      <w:r>
        <w:rPr>
          <w:rFonts w:ascii="Times New Roman" w:eastAsia="Times New Roman" w:hAnsi="Times New Roman" w:cs="Times New Roman"/>
          <w:sz w:val="24"/>
          <w:szCs w:val="24"/>
        </w:rPr>
        <w:t>2 de septiembre</w:t>
      </w:r>
    </w:p>
    <w:p w14:paraId="00000010" w14:textId="77777777" w:rsidR="00B64228" w:rsidRDefault="00B642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B64228" w:rsidRDefault="004848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Entiendo que los resultados del “Comité académico” del proceso de admisión de las alumnas y los alumnos para ingresar en la Generación 2024-2026 del Posgrado Integral en Economía, Gestión y Políticas de Innovación son inapelables.</w:t>
      </w:r>
    </w:p>
    <w:p w14:paraId="00000012" w14:textId="77777777" w:rsidR="00B64228" w:rsidRDefault="004848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Agradezco su atención y a</w:t>
      </w:r>
      <w:r>
        <w:rPr>
          <w:rFonts w:ascii="Times New Roman" w:eastAsia="Times New Roman" w:hAnsi="Times New Roman" w:cs="Times New Roman"/>
          <w:sz w:val="24"/>
          <w:szCs w:val="24"/>
        </w:rPr>
        <w:t>provecho la ocasión para enviar un cordial saludo.</w:t>
      </w:r>
    </w:p>
    <w:p w14:paraId="00000013" w14:textId="77777777" w:rsidR="00B64228" w:rsidRDefault="00B642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64228" w:rsidRDefault="004848B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T E N T A M E N T E</w:t>
      </w:r>
    </w:p>
    <w:p w14:paraId="00000015" w14:textId="77777777" w:rsidR="00B64228" w:rsidRDefault="00B642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B64228" w:rsidRDefault="004848B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LIC.</w:t>
      </w:r>
    </w:p>
    <w:sectPr w:rsidR="00B642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A53FB"/>
    <w:multiLevelType w:val="multilevel"/>
    <w:tmpl w:val="31FC0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8"/>
    <w:rsid w:val="004848B2"/>
    <w:rsid w:val="00B6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C7C9D-3A10-4428-A007-AFF19A93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A025A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20kQm0dvyvVYU2/VwG1Kgy4Bew==">CgMxLjAyCGguZ2pkZ3hzOAByITFQcjdmb21DbzBXVDJpWXQtSHBja2h3d19vWlFZNUVDOQ==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MEGI</dc:creator>
  <cp:lastModifiedBy>Vicente</cp:lastModifiedBy>
  <cp:revision>2</cp:revision>
  <dcterms:created xsi:type="dcterms:W3CDTF">2024-02-01T16:28:00Z</dcterms:created>
  <dcterms:modified xsi:type="dcterms:W3CDTF">2024-02-01T16:28:00Z</dcterms:modified>
</cp:coreProperties>
</file>