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3E37" w:rsidRDefault="00AD34F8">
      <w:pPr>
        <w:jc w:val="right"/>
      </w:pPr>
      <w:bookmarkStart w:id="0" w:name="_GoBack"/>
      <w:bookmarkEnd w:id="0"/>
      <w:r>
        <w:t xml:space="preserve">Ciudad de México, </w:t>
      </w:r>
      <w:proofErr w:type="spellStart"/>
      <w:r>
        <w:t>a__de______de</w:t>
      </w:r>
      <w:proofErr w:type="spellEnd"/>
      <w:r>
        <w:t xml:space="preserve"> 2024</w:t>
      </w:r>
    </w:p>
    <w:p w14:paraId="00000002" w14:textId="77777777" w:rsidR="00D23E37" w:rsidRDefault="00D23E37">
      <w:pPr>
        <w:jc w:val="right"/>
      </w:pPr>
    </w:p>
    <w:p w14:paraId="00000003" w14:textId="77777777" w:rsidR="00D23E37" w:rsidRDefault="00D23E37"/>
    <w:p w14:paraId="00000004" w14:textId="77777777" w:rsidR="00D23E37" w:rsidRDefault="00D23E37"/>
    <w:p w14:paraId="00000005" w14:textId="77777777" w:rsidR="00D23E37" w:rsidRDefault="00D23E37"/>
    <w:p w14:paraId="00000006" w14:textId="77777777" w:rsidR="00D23E37" w:rsidRDefault="00AD34F8">
      <w:pPr>
        <w:rPr>
          <w:b/>
        </w:rPr>
      </w:pPr>
      <w:r>
        <w:rPr>
          <w:b/>
        </w:rPr>
        <w:t>DRA. MERARIT VIERA ALCAZAR</w:t>
      </w:r>
      <w:r>
        <w:rPr>
          <w:b/>
        </w:rPr>
        <w:br/>
        <w:t>COORDINADORA DE LA MAESTRÍA EN ESTUDIOS DE LA MUJER</w:t>
      </w:r>
      <w:r>
        <w:rPr>
          <w:b/>
        </w:rPr>
        <w:br/>
        <w:t xml:space="preserve">P     R    E    S    E     N   T E </w:t>
      </w:r>
    </w:p>
    <w:p w14:paraId="00000007" w14:textId="77777777" w:rsidR="00D23E37" w:rsidRDefault="00D23E37">
      <w:pPr>
        <w:jc w:val="both"/>
      </w:pPr>
    </w:p>
    <w:p w14:paraId="00000008" w14:textId="77777777" w:rsidR="00D23E37" w:rsidRDefault="00AD34F8">
      <w:pPr>
        <w:jc w:val="both"/>
      </w:pPr>
      <w:r>
        <w:t xml:space="preserve">Por este medio hago constar que conozco las fases del proceso de selección para ingresar a la </w:t>
      </w:r>
      <w:r>
        <w:t>Maestría en Estudios de la Mujer, generación 2024-2026. Así mismo, es de mi conocimiento que en cada fase es necesario cumplir con los siguientes requerimientos y criterios de evaluación:</w:t>
      </w:r>
    </w:p>
    <w:p w14:paraId="00000009" w14:textId="77777777" w:rsidR="00D23E37" w:rsidRDefault="00D23E37"/>
    <w:p w14:paraId="0000000A" w14:textId="7E8267C1" w:rsidR="00D23E37" w:rsidRDefault="00AD3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Fase 1. Recepción de documentos:</w:t>
      </w:r>
      <w:r>
        <w:rPr>
          <w:color w:val="000000"/>
        </w:rPr>
        <w:t xml:space="preserve"> registrar todos los documentos req</w:t>
      </w:r>
      <w:r>
        <w:rPr>
          <w:color w:val="000000"/>
        </w:rPr>
        <w:t xml:space="preserve">ueridos en la convocatoria mediante la plataforma “ENVÍA” de la Maestría en Estudios de la Mujer, del </w:t>
      </w:r>
      <w:r w:rsidR="00125AB5">
        <w:rPr>
          <w:color w:val="000000"/>
        </w:rPr>
        <w:t>9</w:t>
      </w:r>
      <w:r>
        <w:rPr>
          <w:color w:val="000000"/>
        </w:rPr>
        <w:t xml:space="preserve"> de febrero al </w:t>
      </w:r>
      <w:r>
        <w:t>20</w:t>
      </w:r>
      <w:r w:rsidR="00125AB5">
        <w:t>24 al 20</w:t>
      </w:r>
      <w:r>
        <w:t xml:space="preserve"> de marzo del 2024</w:t>
      </w:r>
      <w:r>
        <w:rPr>
          <w:color w:val="000000"/>
        </w:rPr>
        <w:t xml:space="preserve">, hasta las 23:59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>. Estoy al tanto que no se tomará a consideración mi postulación de no cumplir con toda l</w:t>
      </w:r>
      <w:r>
        <w:rPr>
          <w:color w:val="000000"/>
        </w:rPr>
        <w:t>a documentación, así como si no entrego en la fecha establecida por la convocatoria.</w:t>
      </w:r>
    </w:p>
    <w:p w14:paraId="0000000B" w14:textId="114281AA" w:rsidR="00D23E37" w:rsidRDefault="00AD34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Fase 2. Presentación de Examen de Admisión: </w:t>
      </w:r>
      <w:r>
        <w:rPr>
          <w:color w:val="000000"/>
        </w:rPr>
        <w:t>aprobar el examen con un mínimo de 8</w:t>
      </w:r>
      <w:r w:rsidR="00125AB5">
        <w:rPr>
          <w:color w:val="000000"/>
        </w:rPr>
        <w:t xml:space="preserve"> para poder continuar en la siguiente etapa del proceso de selección</w:t>
      </w:r>
      <w:r>
        <w:rPr>
          <w:color w:val="000000"/>
        </w:rPr>
        <w:t xml:space="preserve">. </w:t>
      </w:r>
    </w:p>
    <w:p w14:paraId="0000000D" w14:textId="10539C30" w:rsidR="00D23E37" w:rsidRDefault="00AD34F8" w:rsidP="00125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25AB5">
        <w:rPr>
          <w:b/>
          <w:color w:val="000000"/>
        </w:rPr>
        <w:t>Fase 3. Entrevista</w:t>
      </w:r>
      <w:r w:rsidR="00125AB5" w:rsidRPr="00125AB5">
        <w:rPr>
          <w:b/>
          <w:color w:val="000000"/>
        </w:rPr>
        <w:t xml:space="preserve">: </w:t>
      </w:r>
      <w:r w:rsidRPr="00125AB5">
        <w:rPr>
          <w:color w:val="000000"/>
        </w:rPr>
        <w:t>asistir a la entrevista en la fecha</w:t>
      </w:r>
      <w:r w:rsidR="00125AB5">
        <w:rPr>
          <w:color w:val="000000"/>
        </w:rPr>
        <w:t>,</w:t>
      </w:r>
      <w:r w:rsidRPr="00125AB5">
        <w:rPr>
          <w:color w:val="000000"/>
        </w:rPr>
        <w:t xml:space="preserve"> </w:t>
      </w:r>
      <w:r w:rsidR="00125AB5">
        <w:rPr>
          <w:color w:val="000000"/>
        </w:rPr>
        <w:t xml:space="preserve">la </w:t>
      </w:r>
      <w:r w:rsidRPr="00125AB5">
        <w:rPr>
          <w:color w:val="000000"/>
        </w:rPr>
        <w:t xml:space="preserve">hora </w:t>
      </w:r>
      <w:r w:rsidR="00125AB5">
        <w:rPr>
          <w:color w:val="000000"/>
        </w:rPr>
        <w:t>y la modalidad estipuladas</w:t>
      </w:r>
      <w:r w:rsidRPr="00125AB5">
        <w:rPr>
          <w:color w:val="000000"/>
        </w:rPr>
        <w:t xml:space="preserve"> por el Comité de Selección del posgrado</w:t>
      </w:r>
      <w:r w:rsidR="00125AB5">
        <w:rPr>
          <w:color w:val="000000"/>
        </w:rPr>
        <w:t>.</w:t>
      </w:r>
    </w:p>
    <w:p w14:paraId="531D267D" w14:textId="77777777" w:rsidR="00125AB5" w:rsidRDefault="00125AB5" w:rsidP="00125A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0000010" w14:textId="6FED1058" w:rsidR="00D23E37" w:rsidRPr="00125AB5" w:rsidRDefault="00AD34F8">
      <w:pPr>
        <w:jc w:val="both"/>
      </w:pPr>
      <w:r>
        <w:t xml:space="preserve">Entiendo que los </w:t>
      </w:r>
      <w:r>
        <w:rPr>
          <w:b/>
        </w:rPr>
        <w:t>resultados</w:t>
      </w:r>
      <w:r>
        <w:t xml:space="preserve"> del proceso de admisión están avalados por </w:t>
      </w:r>
      <w:r w:rsidR="00125AB5">
        <w:t>el</w:t>
      </w:r>
      <w:r>
        <w:t xml:space="preserve"> </w:t>
      </w:r>
      <w:r>
        <w:rPr>
          <w:b/>
        </w:rPr>
        <w:t>Comité de Selección</w:t>
      </w:r>
      <w:r w:rsidR="00125AB5">
        <w:rPr>
          <w:b/>
        </w:rPr>
        <w:t xml:space="preserve"> en estricto apego a los criterios establecidos en la convocatoria y el plan de estudios. </w:t>
      </w:r>
      <w:r>
        <w:rPr>
          <w:b/>
        </w:rPr>
        <w:t xml:space="preserve">Por ello, hago constar que ACEPTO que los resultados finales de selección SON INAPELABLES. </w:t>
      </w:r>
    </w:p>
    <w:p w14:paraId="00000011" w14:textId="77777777" w:rsidR="00D23E37" w:rsidRDefault="00D23E37"/>
    <w:p w14:paraId="00000012" w14:textId="77777777" w:rsidR="00D23E37" w:rsidRDefault="00AD34F8">
      <w:r>
        <w:t xml:space="preserve">Sin más, quedo al pendiente del proceso a seguir. </w:t>
      </w:r>
    </w:p>
    <w:p w14:paraId="00000013" w14:textId="77777777" w:rsidR="00D23E37" w:rsidRDefault="00D23E37"/>
    <w:p w14:paraId="00000014" w14:textId="77777777" w:rsidR="00D23E37" w:rsidRDefault="00D23E37"/>
    <w:p w14:paraId="00000015" w14:textId="77777777" w:rsidR="00D23E37" w:rsidRDefault="00D23E37"/>
    <w:p w14:paraId="00000016" w14:textId="77777777" w:rsidR="00D23E37" w:rsidRDefault="00AD34F8">
      <w:r>
        <w:t>Atentamente:</w:t>
      </w:r>
    </w:p>
    <w:p w14:paraId="00000017" w14:textId="77777777" w:rsidR="00D23E37" w:rsidRDefault="00D23E37"/>
    <w:p w14:paraId="00000018" w14:textId="77777777" w:rsidR="00D23E37" w:rsidRDefault="00D23E37"/>
    <w:p w14:paraId="00000019" w14:textId="77777777" w:rsidR="00D23E37" w:rsidRDefault="00D23E37"/>
    <w:p w14:paraId="0000001A" w14:textId="77777777" w:rsidR="00D23E37" w:rsidRDefault="00D23E37"/>
    <w:p w14:paraId="0000001B" w14:textId="77777777" w:rsidR="00D23E37" w:rsidRDefault="00AD34F8">
      <w:r>
        <w:t>___________________________________</w:t>
      </w:r>
    </w:p>
    <w:sectPr w:rsidR="00D23E3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1195"/>
    <w:multiLevelType w:val="multilevel"/>
    <w:tmpl w:val="8F24D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37"/>
    <w:rsid w:val="00125AB5"/>
    <w:rsid w:val="00AD34F8"/>
    <w:rsid w:val="00D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FA60"/>
  <w15:docId w15:val="{B9208E93-B110-504B-B199-0E448226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nF1rfSl6Ed4xPFbFBDogVDfw1A==">CgMxLjA4AHIhMVFGWFo2MDdYX1VsNXlkbmgyOHlsczlCTDZKQmwtUnQw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2</cp:revision>
  <dcterms:created xsi:type="dcterms:W3CDTF">2024-01-29T19:08:00Z</dcterms:created>
  <dcterms:modified xsi:type="dcterms:W3CDTF">2024-01-29T19:08:00Z</dcterms:modified>
</cp:coreProperties>
</file>